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1EBD6D" w14:textId="77777777" w:rsidR="00A41583" w:rsidRDefault="00A41583">
      <w:pPr>
        <w:pStyle w:val="Titolo1"/>
      </w:pPr>
    </w:p>
    <w:p w14:paraId="597FBC51" w14:textId="77777777" w:rsidR="00A41583" w:rsidRDefault="00A41583">
      <w:pPr>
        <w:pStyle w:val="Titolo1"/>
      </w:pPr>
    </w:p>
    <w:p w14:paraId="28865931" w14:textId="4A55D2AB" w:rsidR="00834F69" w:rsidRDefault="00A41583">
      <w:pPr>
        <w:pStyle w:val="Titolo1"/>
      </w:pPr>
      <w:r>
        <w:t xml:space="preserve">FORMAZIONE E PRESENTAZIONE LISTE E CANDIDATI </w:t>
      </w:r>
    </w:p>
    <w:p w14:paraId="45186CDD" w14:textId="77777777" w:rsidR="00834F69" w:rsidRDefault="00A4158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55153FBD" w14:textId="77777777" w:rsidR="00834F69" w:rsidRDefault="00A41583">
      <w:pPr>
        <w:spacing w:after="1"/>
        <w:ind w:left="22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2B3B0D41" w14:textId="77777777" w:rsidR="00834F69" w:rsidRDefault="00A41583">
      <w:pPr>
        <w:spacing w:after="1"/>
        <w:ind w:left="22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GENITORI </w:t>
      </w:r>
    </w:p>
    <w:p w14:paraId="1378370E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5E4CFA8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5FF2305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Default="00A4158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6F7750" w14:textId="77777777" w:rsidR="00834F69" w:rsidRDefault="00A4158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3BAAF37" w14:textId="77777777" w:rsidR="00834F69" w:rsidRDefault="00A4158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Default="00A4158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1E706EA" w14:textId="77777777" w:rsidR="00834F69" w:rsidRDefault="00A4158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47013086" w14:textId="77777777" w:rsidR="00834F69" w:rsidRDefault="00A4158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genitori, </w:t>
      </w:r>
    </w:p>
    <w:p w14:paraId="13AF65B7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Default="00A4158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Default="00A4158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Default="00A4158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Default="00A4158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D7258E" w14:textId="77777777" w:rsidR="00834F69" w:rsidRDefault="00A41583">
      <w:pPr>
        <w:spacing w:after="2327" w:line="265" w:lineRule="auto"/>
        <w:ind w:left="1774" w:right="1541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DICHIARANO </w:t>
      </w:r>
    </w:p>
    <w:p w14:paraId="5FC89306" w14:textId="77777777" w:rsidR="00834F69" w:rsidRDefault="00A4158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lastRenderedPageBreak/>
        <w:t xml:space="preserve"> </w:t>
      </w:r>
    </w:p>
    <w:p w14:paraId="2CBD303D" w14:textId="77777777" w:rsidR="00834F69" w:rsidRDefault="00A41583">
      <w:pPr>
        <w:pStyle w:val="Titolo2"/>
        <w:ind w:left="1774"/>
      </w:pPr>
      <w:r>
        <w:t xml:space="preserve">DICHIARANO </w:t>
      </w:r>
    </w:p>
    <w:p w14:paraId="70F04C94" w14:textId="77777777" w:rsidR="00834F69" w:rsidRDefault="00A4158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4DB6C15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7246FA3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7777777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GENITORI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58816C90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77777777"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5DCFB542" w:rsidR="00834F69" w:rsidRDefault="005C085D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S.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</w:rPr>
        <w:t>Agata de’ Goti</w:t>
      </w:r>
      <w:r w:rsidR="00A4158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6280C6" w14:textId="77777777"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Lista presentata il giorno .........alle ore ..... dal Signor ..................................., alla quale viene attribuita il numero: ....... 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BCCB845" w14:textId="77777777"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69"/>
    <w:rsid w:val="005C085D"/>
    <w:rsid w:val="00834F69"/>
    <w:rsid w:val="00A41583"/>
    <w:rsid w:val="00C1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creator>End User</dc:creator>
  <cp:lastModifiedBy>Windows 8</cp:lastModifiedBy>
  <cp:revision>2</cp:revision>
  <dcterms:created xsi:type="dcterms:W3CDTF">2021-10-21T11:45:00Z</dcterms:created>
  <dcterms:modified xsi:type="dcterms:W3CDTF">2021-10-21T11:45:00Z</dcterms:modified>
</cp:coreProperties>
</file>